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E2" w:rsidRDefault="00F07FE2" w:rsidP="00F0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31510" cy="1519719"/>
            <wp:effectExtent l="19050" t="0" r="2540" b="0"/>
            <wp:docPr id="6" name="Рисунок 6" descr="https://lh5.googleusercontent.com/Pih5XHktv_uINnfgzmJC2R2awb_cM5_na1h8629tpd6b1ceDsz1mAfPF5xIXr3RHCYjUDnQJFVZNnbjsRi_3n9-sJ0jbkNqHrJfOUQaS-XiEMCnK4L9I2NKlsewgOLs0ZXSpFqPg57BP3fPh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Pih5XHktv_uINnfgzmJC2R2awb_cM5_na1h8629tpd6b1ceDsz1mAfPF5xIXr3RHCYjUDnQJFVZNnbjsRi_3n9-sJ0jbkNqHrJfOUQaS-XiEMCnK4L9I2NKlsewgOLs0ZXSpFqPg57BP3fPhD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E2" w:rsidRDefault="00F07FE2" w:rsidP="00F0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7FE2" w:rsidRPr="00C76E6C" w:rsidRDefault="0077633C" w:rsidP="00F0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color w:val="000000"/>
        </w:rPr>
        <w:t>Nr. 72 din 03</w:t>
      </w:r>
      <w:r w:rsidR="00F07FE2">
        <w:rPr>
          <w:color w:val="000000"/>
        </w:rPr>
        <w:t>.09.2019</w:t>
      </w:r>
      <w:r w:rsidR="00F07FE2">
        <w:rPr>
          <w:color w:val="000000"/>
        </w:rPr>
        <w:tab/>
      </w:r>
      <w:r w:rsidR="00F07FE2">
        <w:rPr>
          <w:color w:val="000000"/>
        </w:rPr>
        <w:tab/>
      </w:r>
      <w:r w:rsidR="00F07FE2">
        <w:rPr>
          <w:color w:val="000000"/>
        </w:rPr>
        <w:tab/>
      </w:r>
      <w:r w:rsidR="00F07FE2">
        <w:rPr>
          <w:color w:val="000000"/>
        </w:rPr>
        <w:tab/>
      </w:r>
      <w:r w:rsidR="00F07FE2">
        <w:rPr>
          <w:color w:val="000000"/>
        </w:rPr>
        <w:tab/>
      </w:r>
      <w:r w:rsidR="00F07FE2">
        <w:rPr>
          <w:color w:val="000000"/>
        </w:rPr>
        <w:tab/>
      </w:r>
      <w:r w:rsidR="00F07FE2">
        <w:rPr>
          <w:color w:val="000000"/>
        </w:rPr>
        <w:tab/>
      </w:r>
    </w:p>
    <w:p w:rsidR="00F07FE2" w:rsidRPr="00C76E6C" w:rsidRDefault="00F07FE2" w:rsidP="00F0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7FE2" w:rsidRPr="00F07FE2" w:rsidRDefault="00F07FE2" w:rsidP="00F07FE2">
      <w:pPr>
        <w:shd w:val="clear" w:color="auto" w:fill="FFFFFF"/>
        <w:spacing w:after="0" w:line="775" w:lineRule="atLeast"/>
        <w:jc w:val="right"/>
        <w:outlineLvl w:val="2"/>
        <w:rPr>
          <w:rFonts w:ascii="Times New Roman" w:eastAsia="Times New Roman" w:hAnsi="Times New Roman" w:cs="Times New Roman"/>
          <w:caps/>
          <w:color w:val="333333"/>
          <w:sz w:val="32"/>
          <w:szCs w:val="32"/>
          <w:lang w:val="en-US"/>
        </w:rPr>
      </w:pPr>
      <w:r w:rsidRPr="00F07FE2">
        <w:rPr>
          <w:rFonts w:ascii="Times New Roman" w:eastAsia="Times New Roman" w:hAnsi="Times New Roman" w:cs="Times New Roman"/>
          <w:caps/>
          <w:color w:val="333333"/>
          <w:sz w:val="32"/>
          <w:szCs w:val="32"/>
          <w:lang w:val="en-US"/>
        </w:rPr>
        <w:t>ARMONIC URBAN S.R.L., dlui Valeriu Lupaşcu</w:t>
      </w:r>
    </w:p>
    <w:p w:rsidR="00F07FE2" w:rsidRPr="00C76E6C" w:rsidRDefault="00F07FE2" w:rsidP="00F07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6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 </w:t>
      </w:r>
    </w:p>
    <w:p w:rsidR="00F07FE2" w:rsidRPr="00C76E6C" w:rsidRDefault="00F07FE2" w:rsidP="00F0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7FE2" w:rsidRDefault="00F07FE2" w:rsidP="00F07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conformitate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prevederile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Constituţiei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Republicii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Moldova,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Legii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accesul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informaţie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(nr.982-XIV din 11.05.2000,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publicată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Monitorul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Oficial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Republicii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Moldova nr.88-90/664 din 28.07.2000),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Convenţiei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apărarea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drepturilor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omului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şi a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libertăţilor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fundamentale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(art. 10),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precum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şi a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altor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acte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internaţionale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care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Republica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Moldova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parte,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şi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reflectarea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obiectivă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problemelor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abordate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cititori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vă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solicităm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următoarele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informaţii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9232B" w:rsidRDefault="00E9232B" w:rsidP="00F07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9232B" w:rsidRDefault="00E9232B" w:rsidP="00F07F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adevărat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Armonic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Urban SRL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execuat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E9232B" w:rsidRPr="00F07FE2" w:rsidRDefault="00E9232B" w:rsidP="00E923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Armonic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Urban SRL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selectată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elaborarea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licitaţie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licitaţia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participat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 care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preţul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elaborării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E9232B" w:rsidRDefault="00F07FE2" w:rsidP="00F07F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obiective</w:t>
      </w:r>
      <w:proofErr w:type="spellEnd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97F28"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include</w:t>
      </w:r>
      <w:r w:rsid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Complexul</w:t>
      </w:r>
      <w:proofErr w:type="spellEnd"/>
      <w:r w:rsid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 </w:t>
      </w:r>
      <w:proofErr w:type="spellStart"/>
      <w:r w:rsid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Rezina</w:t>
      </w:r>
      <w:proofErr w:type="spellEnd"/>
      <w:r w:rsid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F07FE2" w:rsidRPr="00E9232B" w:rsidRDefault="00E97F28" w:rsidP="00F07F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Care </w:t>
      </w:r>
      <w:proofErr w:type="spellStart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costu</w:t>
      </w:r>
      <w:r w:rsidR="00F07FE2"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rile</w:t>
      </w:r>
      <w:proofErr w:type="spellEnd"/>
      <w:r w:rsidR="00F07FE2"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FE2"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acestor</w:t>
      </w:r>
      <w:proofErr w:type="spellEnd"/>
      <w:r w:rsidR="00F07FE2"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7FE2"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obiectiv</w:t>
      </w:r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şi al </w:t>
      </w:r>
      <w:proofErr w:type="spellStart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Complexului</w:t>
      </w:r>
      <w:proofErr w:type="spellEnd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ansamblu</w:t>
      </w:r>
      <w:proofErr w:type="spellEnd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devizului</w:t>
      </w:r>
      <w:proofErr w:type="spellEnd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Pr="00E9232B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F07FE2" w:rsidRPr="00C76E6C" w:rsidRDefault="00F07FE2" w:rsidP="00F07FE2">
      <w:pPr>
        <w:spacing w:after="0" w:line="240" w:lineRule="auto"/>
        <w:ind w:left="348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speranţa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răspuns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operativ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şi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concret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sperăm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-l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primim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termenii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prevăzuţi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legea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accesul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proofErr w:type="gram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informaţie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(</w:t>
      </w:r>
      <w:proofErr w:type="gram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maximum 15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zile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Poşta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Moldovei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e-</w:t>
      </w:r>
      <w:proofErr w:type="spellStart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mailul</w:t>
      </w:r>
      <w:proofErr w:type="spellEnd"/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6" w:history="1">
        <w:r w:rsidR="00E9232B" w:rsidRPr="00FC060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cuvintul@gmail.com</w:t>
        </w:r>
      </w:hyperlink>
      <w:r w:rsidR="00E92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vă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mulţumim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anticipat</w:t>
      </w:r>
      <w:proofErr w:type="spellEnd"/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07FE2" w:rsidRPr="00C76E6C" w:rsidRDefault="00F07FE2" w:rsidP="00F0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7FE2" w:rsidRPr="00C76E6C" w:rsidRDefault="00F07FE2" w:rsidP="00F07FE2">
      <w:pPr>
        <w:spacing w:after="0" w:line="240" w:lineRule="auto"/>
        <w:ind w:left="348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6E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 respect,</w:t>
      </w:r>
    </w:p>
    <w:p w:rsidR="00F07FE2" w:rsidRPr="00C76E6C" w:rsidRDefault="00F07FE2" w:rsidP="00F07F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6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Tudor </w:t>
      </w:r>
      <w:proofErr w:type="spellStart"/>
      <w:r w:rsidRPr="00C76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Iaşcenco</w:t>
      </w:r>
      <w:proofErr w:type="spellEnd"/>
      <w:r w:rsidRPr="00C76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, director</w:t>
      </w:r>
    </w:p>
    <w:p w:rsidR="00F07FE2" w:rsidRDefault="00F07FE2" w:rsidP="00F07FE2"/>
    <w:p w:rsidR="000039CC" w:rsidRDefault="000039CC"/>
    <w:sectPr w:rsidR="000039CC" w:rsidSect="00003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542"/>
    <w:multiLevelType w:val="hybridMultilevel"/>
    <w:tmpl w:val="0AD25A76"/>
    <w:lvl w:ilvl="0" w:tplc="02446B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B286F"/>
    <w:multiLevelType w:val="multilevel"/>
    <w:tmpl w:val="B432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FE2"/>
    <w:rsid w:val="000039CC"/>
    <w:rsid w:val="00463AAE"/>
    <w:rsid w:val="0077633C"/>
    <w:rsid w:val="007D7225"/>
    <w:rsid w:val="00817D19"/>
    <w:rsid w:val="00E07835"/>
    <w:rsid w:val="00E9232B"/>
    <w:rsid w:val="00E97F28"/>
    <w:rsid w:val="00F07FE2"/>
    <w:rsid w:val="00F2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F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23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vintu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2</cp:revision>
  <cp:lastPrinted>2019-09-03T12:46:00Z</cp:lastPrinted>
  <dcterms:created xsi:type="dcterms:W3CDTF">2019-11-06T09:05:00Z</dcterms:created>
  <dcterms:modified xsi:type="dcterms:W3CDTF">2019-11-06T09:05:00Z</dcterms:modified>
</cp:coreProperties>
</file>