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2"/>
        <w:gridCol w:w="3618"/>
      </w:tblGrid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ТОВАРИСТВО З ОБМЕЖЕНОЮ ВІДПОВІДАЛЬНІСТЮ "НАУКОВО-ВИРОБНИЧА КОМПАНІЯ "ОСМА ОЙЛ"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ТОВАРИСТВО З ОБМЕЖЕНОЮ ВІДПОВІДАЛЬНІСТЮ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Назва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"НАУКОВО-ВИРОБНИЧА КОМПАНІЯ "ОСМА ОЙЛ"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32242349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81121, Львівська обл.,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Пустомитівський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район, село Муроване, ВУЛИЦЯ ВОКЗАЛЬНА, будинок 17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ПОБУРКО АНДРІЙ МИРОНОВИЧ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Адреса засновника: 79000, Львівська обл., місто Львів, Личаківський район, ВУЛИЦЯ ГНАТЕВИЧА, будинок 15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Розмір внеску до статутного фонду (грн.): 414875.00</w:t>
            </w:r>
          </w:p>
          <w:p w:rsidR="00C445A3" w:rsidRPr="00C445A3" w:rsidRDefault="00224815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224815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ЧОРНИЙ СТЕПАН АНДРІЙОВИЧ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 xml:space="preserve">Адреса засновника: 81127, Львівська обл.,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Пустомитівський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район, село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Підбірці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Розмір внеску до статутного фонду (грн.): 207437.50</w:t>
            </w:r>
          </w:p>
          <w:p w:rsidR="00C445A3" w:rsidRPr="00C445A3" w:rsidRDefault="00224815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224815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ШВЕДА СВІТЛАНА ОРЕСТІВНА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 xml:space="preserve">Адреса засновника: 81121, Львівська обл.,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Пустомитівський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район, село Муроване, ВУЛИЦЯ МОЛОДІЖНА, будинок 3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Розмір внеску до статутного фонду (грн.): 103718.75</w:t>
            </w:r>
          </w:p>
          <w:p w:rsidR="00C445A3" w:rsidRPr="00C445A3" w:rsidRDefault="00224815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224815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ШИНКЕВИЧ ОЛЕГ ВОЛОДИМИРОВИЧ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Адреса засновника: 79000, Львівська обл., місто Львів, Личаківський район, ВУЛИЦЯ НОВОЇ, будинок 25, квартира 6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Розмір внеску до статутного фонду (грн.): 103718.75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Розмір (грн.): 829750.00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Види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Код КВЕД 52.12.0 РОЗДРІБНА ТОРГІВЛЯ В НЕСПЕЦІАЛІЗОВАНИХ МАГАЗИНАХ БЕЗ ПЕРЕВАГИ ПРОДОВОЛЬЧОГО 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lastRenderedPageBreak/>
              <w:t>АСОРТИМЕНТУ (основний)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ПОБУРКО АНДРІЙ МИРОНОВИЧ - керівник;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 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КРИВИЧ РУСЛАН ІВАНОВИЧ - голова комісії з припинення або ліквідатор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державної реєстрації: 24.10.2005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Дата запису: 24.10.2005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Статус відомостей про юридичну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відомості не підтверджено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02.09.2014 - в стані припинення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Підстава: за судовим рішенням про банкрутство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Судове рішення: Судове рішення про визнання юридичної особи банкрутом і відкриття ліквідаційної процедури №6/233-4/230 від 19.10.2006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Найменування суду: Господарський суд Львівської області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заявлення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кредиторами своїх вимог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Дата та номер запису про відміну державної реєстрації припинення 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lastRenderedPageBreak/>
              <w:t>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lastRenderedPageBreak/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Реєстраційна служба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Пустомитівського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районного управління юстиції Львівської області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Міндоходів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</w:rPr>
              <w:t>ГОЛОВНЕ УПРАВЛІННЯ РЕГІОНАЛЬНОЇ СТАТИСТИКИ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: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Ідентифікаційний код органу: 21680000;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Дата взяття на облік: 27.11.2002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 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</w:r>
            <w:r w:rsidRPr="00C445A3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</w:rPr>
              <w:t>ДПI У ПУСТОМИТIВСЬКОМУ Р-НI ГУ МIНДОХОДIВ У Л/О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: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Ідентифікаційний код органу: 38718462;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Відомості про відомчий реєстр: (дані про взяття на облік як платника податків);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Дата взяття на облік: 09.12.2002;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Номер взяття на облік: 02502026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 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</w:r>
            <w:r w:rsidRPr="00C445A3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</w:rPr>
              <w:t>ДПI У ПУСТОМИТIВСЬКОМУ Р-НI ГУ МIНДОХОДIВ У Л/О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: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Ідентифікаційний код органу: 38718462;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Відомості про відомчий реєстр: (дані про взяття на облік як платника єдиного внеску);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Дата взяття на облік: 29.11.2002;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Номер взяття на облік: 211801961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Код КВЕД 52.12.0 РОЗДРІБНА ТОРГІВЛЯ В НЕСПЕЦІАЛІЗОВАНИХ МАГАЗИНАХ БЕЗ ПЕРЕВАГИ ПРОДОВОЛЬЧОГО АСОРТИМЕНТУ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Дані про реєстраційний номер платника єдиного внеску: 211801961;</w:t>
            </w: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15</w:t>
            </w: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Міндоходів</w:t>
            </w:r>
            <w:proofErr w:type="spellEnd"/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</w:p>
        </w:tc>
      </w:tr>
      <w:tr w:rsidR="00C445A3" w:rsidRPr="00C445A3" w:rsidTr="00C445A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45A3" w:rsidRPr="00C445A3" w:rsidRDefault="00C445A3" w:rsidP="00C445A3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</w:rPr>
            </w:pPr>
            <w:r w:rsidRPr="00C445A3">
              <w:rPr>
                <w:rFonts w:ascii="inherit" w:eastAsia="Times New Roman" w:hAnsi="inherit" w:cs="Arial"/>
                <w:color w:val="678197"/>
                <w:sz w:val="18"/>
                <w:szCs w:val="18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45A3" w:rsidRPr="00C445A3" w:rsidRDefault="00C445A3" w:rsidP="00C4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0917" w:rsidRDefault="00FB0917">
      <w:pPr>
        <w:rPr>
          <w:lang w:val="en-US"/>
        </w:rPr>
      </w:pPr>
    </w:p>
    <w:p w:rsidR="00C5621B" w:rsidRDefault="00C5621B"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ал</w:t>
      </w:r>
      <w:proofErr w:type="spellStart"/>
      <w:proofErr w:type="gramEnd"/>
      <w:r>
        <w:t>ішера</w:t>
      </w:r>
      <w:proofErr w:type="spellEnd"/>
      <w:r>
        <w:t xml:space="preserve"> навої – шведа – напевне дружина шинкар</w:t>
      </w:r>
    </w:p>
    <w:p w:rsidR="00C5621B" w:rsidRPr="00C5621B" w:rsidRDefault="00C5621B"/>
    <w:sectPr w:rsidR="00C5621B" w:rsidRPr="00C5621B" w:rsidSect="00224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45A3"/>
    <w:rsid w:val="00224815"/>
    <w:rsid w:val="00C445A3"/>
    <w:rsid w:val="00C5621B"/>
    <w:rsid w:val="00F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4202</Words>
  <Characters>2396</Characters>
  <Application>Microsoft Office Word</Application>
  <DocSecurity>0</DocSecurity>
  <Lines>19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2015-12-24T09:01:00Z</dcterms:created>
  <dcterms:modified xsi:type="dcterms:W3CDTF">2016-02-06T10:37:00Z</dcterms:modified>
</cp:coreProperties>
</file>